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3969"/>
        <w:gridCol w:w="3261"/>
        <w:gridCol w:w="2126"/>
      </w:tblGrid>
      <w:tr w:rsidR="00735CB4" w:rsidRPr="00A26697" w:rsidTr="001C699D">
        <w:trPr>
          <w:trHeight w:val="472"/>
          <w:jc w:val="center"/>
        </w:trPr>
        <w:tc>
          <w:tcPr>
            <w:tcW w:w="1332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2E74B5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tr-TR"/>
              </w:rPr>
              <w:t>FEN EDEBİYAT FAKÜLTESİ</w:t>
            </w:r>
          </w:p>
        </w:tc>
      </w:tr>
      <w:tr w:rsidR="00735CB4" w:rsidRPr="00A26697" w:rsidTr="001C699D">
        <w:trPr>
          <w:trHeight w:val="492"/>
          <w:jc w:val="center"/>
        </w:trPr>
        <w:tc>
          <w:tcPr>
            <w:tcW w:w="1332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2E74B5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tr-TR"/>
              </w:rPr>
              <w:t>BİRİM DANIŞMA KURULU ÜYELERİ</w:t>
            </w:r>
          </w:p>
        </w:tc>
      </w:tr>
      <w:tr w:rsidR="00735CB4" w:rsidRPr="00A26697" w:rsidTr="001C699D">
        <w:trPr>
          <w:trHeight w:val="816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Bağlı Bulunduğu Kurumun Adı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Adı Soyadı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Bağlı Bulunduğu Kurumdaki Görevi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Danışma Kurulundaki Görevi</w:t>
            </w:r>
          </w:p>
        </w:tc>
      </w:tr>
      <w:tr w:rsidR="00735CB4" w:rsidRPr="00A26697" w:rsidTr="001C699D">
        <w:trPr>
          <w:trHeight w:val="416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Türk Dili ve Edebiyatı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Prof. Dr. İbrahim Halil TUĞLUK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470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Fen Edebiyat Fak. Dekan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Başkan</w:t>
            </w:r>
          </w:p>
        </w:tc>
      </w:tr>
      <w:tr w:rsidR="00735CB4" w:rsidRPr="00A26697" w:rsidTr="001C699D">
        <w:trPr>
          <w:trHeight w:val="404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147052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Matematik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470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 xml:space="preserve">Prof. Dr. </w:t>
            </w:r>
            <w:r w:rsidR="001470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Bilal Eftal ACET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Fen Edebiyat Fak. Dekan Yrd.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Üye</w:t>
            </w:r>
          </w:p>
        </w:tc>
      </w:tr>
      <w:tr w:rsidR="00735CB4" w:rsidRPr="00A26697" w:rsidTr="001C699D">
        <w:trPr>
          <w:trHeight w:val="396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Fizik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Dr. Öğr. Üyesi Serkan GÜLDAL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Fen Edebiyat Fak. Dekan Yrd.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Üye</w:t>
            </w:r>
          </w:p>
        </w:tc>
      </w:tr>
      <w:tr w:rsidR="00735CB4" w:rsidRPr="00A26697" w:rsidTr="001C699D">
        <w:trPr>
          <w:trHeight w:val="416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Kimya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 xml:space="preserve">Prof. Dr.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Muhsin AYDIN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Yönetim Kurulu Üyesi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Üye</w:t>
            </w:r>
          </w:p>
        </w:tc>
      </w:tr>
      <w:tr w:rsidR="00735CB4" w:rsidRPr="00A26697" w:rsidTr="001C699D">
        <w:trPr>
          <w:trHeight w:val="416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İngiliz Dili ve Edebiyatı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Doç. Dr. Murat ÖĞÜTC</w:t>
            </w: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Ü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Yönetim Kurulu Üyesi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Üye</w:t>
            </w:r>
          </w:p>
        </w:tc>
      </w:tr>
      <w:tr w:rsidR="00735CB4" w:rsidRPr="00A26697" w:rsidTr="001C699D">
        <w:trPr>
          <w:trHeight w:val="416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Fakülte Sekreter V.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Fatma BERKE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Fen Edebiyat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Raportör</w:t>
            </w:r>
          </w:p>
        </w:tc>
      </w:tr>
      <w:tr w:rsidR="00735CB4" w:rsidRPr="00A26697" w:rsidTr="001C699D">
        <w:trPr>
          <w:trHeight w:val="416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Bilgi İşlem Daire Başkanlığı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Dr. Öğr. Üyesi Hüseyin KUTLU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Bilgi İşlem Daire Başkan V.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Üye</w:t>
            </w:r>
          </w:p>
        </w:tc>
      </w:tr>
      <w:tr w:rsidR="00735CB4" w:rsidRPr="00A26697" w:rsidTr="001C699D">
        <w:trPr>
          <w:trHeight w:val="474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İdari Mali İşler Daire Başkanlığı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Cemal KAYA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735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İdari Mali İşler Daire Başkan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 xml:space="preserve"> V.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Üye</w:t>
            </w:r>
          </w:p>
        </w:tc>
      </w:tr>
      <w:tr w:rsidR="00735CB4" w:rsidRPr="00A26697" w:rsidTr="001C699D">
        <w:trPr>
          <w:trHeight w:val="694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Kütüphane ve Dokümantasyon Daire Başkanlığı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Soner ÖZEN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Kütüphane ve Dokümantasyon Daire Başkanı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Üye</w:t>
            </w:r>
          </w:p>
        </w:tc>
      </w:tr>
      <w:tr w:rsidR="00735CB4" w:rsidRPr="00A26697" w:rsidTr="001C699D">
        <w:trPr>
          <w:trHeight w:val="548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Öğrenci İşleri Daire Başkanlığı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Abuzer AYKUT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Öğrenci İşleri Daire Başkan V.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Üye</w:t>
            </w:r>
          </w:p>
        </w:tc>
      </w:tr>
      <w:tr w:rsidR="00735CB4" w:rsidRPr="00A26697" w:rsidTr="001C699D">
        <w:trPr>
          <w:trHeight w:val="416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Personel Daire Başkanlığı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Celal GÜR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Personel Daire Başkanı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Üye</w:t>
            </w:r>
          </w:p>
        </w:tc>
      </w:tr>
      <w:tr w:rsidR="00735CB4" w:rsidRPr="00A26697" w:rsidTr="001C699D">
        <w:trPr>
          <w:trHeight w:val="816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Sağlık, Kültür ve Spor Daire Başkanlığı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Mustafa ÇETİN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Sağlı</w:t>
            </w:r>
            <w:r w:rsidR="001470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k Kültür ve Spor Daire Başkan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5CB4" w:rsidRPr="00A26697" w:rsidRDefault="00735CB4" w:rsidP="001C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tr-TR"/>
                <w14:ligatures w14:val="standardContextual"/>
              </w:rPr>
              <w:t>Üye</w:t>
            </w:r>
          </w:p>
        </w:tc>
      </w:tr>
      <w:tr w:rsidR="00735CB4" w:rsidRPr="00A26697" w:rsidTr="001C699D">
        <w:trPr>
          <w:trHeight w:val="575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Strateji Geliştirme Daire Başkanlığı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Mustafa ÖZAYDIN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Strateji Geliştirme Daire Başkanı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Üye</w:t>
            </w:r>
          </w:p>
        </w:tc>
      </w:tr>
      <w:tr w:rsidR="00735CB4" w:rsidRPr="00A26697" w:rsidTr="001C699D">
        <w:trPr>
          <w:trHeight w:val="515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Yapı İşleri ve Teknik Daire Başkanlığı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147052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Halil KOÇ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Yapı İşleri ve Teknik Daire Başkan V.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Üye</w:t>
            </w:r>
          </w:p>
        </w:tc>
      </w:tr>
      <w:tr w:rsidR="00735CB4" w:rsidRPr="00A26697" w:rsidTr="001C699D">
        <w:trPr>
          <w:trHeight w:val="598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Matematik Bölümü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Özge ÖZDEMİR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Fen Edebiyat Fakültesi Öğrenci Temsilcisi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Üye</w:t>
            </w:r>
          </w:p>
        </w:tc>
      </w:tr>
      <w:tr w:rsidR="00735CB4" w:rsidRPr="00A26697" w:rsidTr="001C699D">
        <w:trPr>
          <w:trHeight w:val="382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Adıyaman İl Milli Eğitim Müdürlüğü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Yavuz ŞİMŞEK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MEB ARGE Müdürü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Üye</w:t>
            </w:r>
          </w:p>
        </w:tc>
      </w:tr>
      <w:tr w:rsidR="00735CB4" w:rsidRPr="00A26697" w:rsidTr="001C699D">
        <w:trPr>
          <w:trHeight w:val="460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Türkiye İş Kurumu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Erkan YILMAZ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İŞKUR İş ve Meslek Danışmanı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Üye</w:t>
            </w:r>
          </w:p>
        </w:tc>
      </w:tr>
      <w:tr w:rsidR="00735CB4" w:rsidRPr="00A26697" w:rsidTr="001C699D">
        <w:trPr>
          <w:trHeight w:val="410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Adıyaman Gençlik ve Spor İl Müdürlüğü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Ayhan TEKİN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Gençlik Hizmetleri İl Müdürü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Üye</w:t>
            </w:r>
          </w:p>
        </w:tc>
      </w:tr>
      <w:tr w:rsidR="00735CB4" w:rsidRPr="00A26697" w:rsidTr="001C699D">
        <w:trPr>
          <w:trHeight w:val="492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Mezun Öğrenci Temsilcisi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Kader DEMİR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Mezun Öğrenci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5CB4" w:rsidRPr="00A26697" w:rsidRDefault="00735CB4" w:rsidP="001C69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2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Üye</w:t>
            </w:r>
          </w:p>
        </w:tc>
      </w:tr>
    </w:tbl>
    <w:p w:rsidR="00A26697" w:rsidRDefault="00A26697" w:rsidP="0096130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26697" w:rsidSect="0023046A">
      <w:pgSz w:w="16838" w:h="23811" w:code="8"/>
      <w:pgMar w:top="1417" w:right="4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48E"/>
    <w:rsid w:val="000238A7"/>
    <w:rsid w:val="0007417E"/>
    <w:rsid w:val="000B64AD"/>
    <w:rsid w:val="000D518B"/>
    <w:rsid w:val="00144CF5"/>
    <w:rsid w:val="00147052"/>
    <w:rsid w:val="00166C90"/>
    <w:rsid w:val="001C13FC"/>
    <w:rsid w:val="0023046A"/>
    <w:rsid w:val="00331D7C"/>
    <w:rsid w:val="003F2D8D"/>
    <w:rsid w:val="0043070F"/>
    <w:rsid w:val="004C0745"/>
    <w:rsid w:val="005B64DB"/>
    <w:rsid w:val="005D5DBC"/>
    <w:rsid w:val="00644787"/>
    <w:rsid w:val="00735CB4"/>
    <w:rsid w:val="00746787"/>
    <w:rsid w:val="00761EEB"/>
    <w:rsid w:val="00793FD7"/>
    <w:rsid w:val="00864CF3"/>
    <w:rsid w:val="00906066"/>
    <w:rsid w:val="009474CA"/>
    <w:rsid w:val="00952D92"/>
    <w:rsid w:val="00961309"/>
    <w:rsid w:val="00976D76"/>
    <w:rsid w:val="00985B6A"/>
    <w:rsid w:val="00A26697"/>
    <w:rsid w:val="00A32848"/>
    <w:rsid w:val="00A42017"/>
    <w:rsid w:val="00AC4E04"/>
    <w:rsid w:val="00AE78C0"/>
    <w:rsid w:val="00AF3797"/>
    <w:rsid w:val="00C108E1"/>
    <w:rsid w:val="00C518B3"/>
    <w:rsid w:val="00C8078D"/>
    <w:rsid w:val="00D25C05"/>
    <w:rsid w:val="00D43EB7"/>
    <w:rsid w:val="00DE3597"/>
    <w:rsid w:val="00DF548E"/>
    <w:rsid w:val="00E12A92"/>
    <w:rsid w:val="00EC49C8"/>
    <w:rsid w:val="00F05877"/>
    <w:rsid w:val="00FB4D69"/>
    <w:rsid w:val="00FF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2D8A0"/>
  <w15:chartTrackingRefBased/>
  <w15:docId w15:val="{A8B4F389-3FCC-4859-B06F-334485951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B4D6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331D7C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C807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8078D"/>
  </w:style>
  <w:style w:type="character" w:customStyle="1" w:styleId="Gvdemetni2">
    <w:name w:val="Gövde metni (2)_"/>
    <w:basedOn w:val="VarsaylanParagrafYazTipi"/>
    <w:link w:val="Gvdemetni20"/>
    <w:rsid w:val="00C8078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C8078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295pt">
    <w:name w:val="Gövde metni (2) + 9;5 pt"/>
    <w:basedOn w:val="Gvdemetni2"/>
    <w:rsid w:val="005B64D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tr-TR" w:eastAsia="tr-TR" w:bidi="tr-TR"/>
    </w:rPr>
  </w:style>
  <w:style w:type="character" w:customStyle="1" w:styleId="Balk1Exact">
    <w:name w:val="Başlık #1 Exact"/>
    <w:basedOn w:val="VarsaylanParagrafYazTipi"/>
    <w:link w:val="Balk1"/>
    <w:rsid w:val="005B64D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alk1">
    <w:name w:val="Başlık #1"/>
    <w:basedOn w:val="Normal"/>
    <w:link w:val="Balk1Exact"/>
    <w:rsid w:val="005B64DB"/>
    <w:pPr>
      <w:widowControl w:val="0"/>
      <w:shd w:val="clear" w:color="auto" w:fill="FFFFFF"/>
      <w:spacing w:after="0" w:line="379" w:lineRule="exac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1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Fen Edebiyat Fakultesi</cp:lastModifiedBy>
  <cp:revision>2</cp:revision>
  <cp:lastPrinted>2026-10-20T11:34:00Z</cp:lastPrinted>
  <dcterms:created xsi:type="dcterms:W3CDTF">2026-10-20T11:36:00Z</dcterms:created>
  <dcterms:modified xsi:type="dcterms:W3CDTF">2026-10-20T11:36:00Z</dcterms:modified>
</cp:coreProperties>
</file>